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0F" w:rsidRPr="00BD2B2D" w:rsidRDefault="003D400F" w:rsidP="003D400F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proofErr w:type="gramStart"/>
      <w:r w:rsidRPr="00BD2B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246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 декабря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 2024 года</w:t>
      </w:r>
    </w:p>
    <w:p w:rsidR="003D400F" w:rsidRPr="00BD2B2D" w:rsidRDefault="003D400F" w:rsidP="003D400F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семинар – совещании для руководителей образовательных организаций </w:t>
      </w:r>
    </w:p>
    <w:bookmarkEnd w:id="1"/>
    <w:p w:rsidR="003D400F" w:rsidRPr="00BD2B2D" w:rsidRDefault="003D400F" w:rsidP="003D400F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 ОО</w:t>
      </w:r>
    </w:p>
    <w:bookmarkEnd w:id="0"/>
    <w:p w:rsidR="003D400F" w:rsidRPr="003D400F" w:rsidRDefault="003D400F" w:rsidP="003D400F">
      <w:pPr>
        <w:pStyle w:val="1"/>
        <w:ind w:firstLine="78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3D400F" w:rsidRDefault="003D400F" w:rsidP="003D400F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D400F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31.07.2020 № 248- ФЗ «О государственном контроле (надзоре) и муниципальном контроле в Российской Федерации» и пп.17-20 постановления Правительства Российской Федерации от 25.06.2021 № 997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400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D400F">
        <w:rPr>
          <w:rFonts w:ascii="Times New Roman" w:hAnsi="Times New Roman" w:cs="Times New Roman"/>
          <w:sz w:val="24"/>
          <w:szCs w:val="24"/>
        </w:rPr>
        <w:t xml:space="preserve">Об утверждении Положения о федеральном государственном контроле (надзоре) в сфере образования» </w:t>
      </w:r>
    </w:p>
    <w:p w:rsidR="003D400F" w:rsidRDefault="003D400F" w:rsidP="003D400F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D400F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Республики Дагестан проводится консультирование образовательных организаций по вопросам соблюдения обязательных требований законодательства в сфере образования. </w:t>
      </w:r>
    </w:p>
    <w:p w:rsidR="003D400F" w:rsidRPr="003D400F" w:rsidRDefault="003D400F" w:rsidP="003D400F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D400F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Республики Дагестан запланирован семинар-совещание для руководителей образовательных организаций с выездом в городской округ «город Избербаш» Республики Дагестан по вопросам, связанным с результатами </w:t>
      </w:r>
      <w:proofErr w:type="spellStart"/>
      <w:r w:rsidRPr="003D400F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3D400F">
        <w:rPr>
          <w:rFonts w:ascii="Times New Roman" w:hAnsi="Times New Roman" w:cs="Times New Roman"/>
          <w:sz w:val="24"/>
          <w:szCs w:val="24"/>
        </w:rPr>
        <w:t xml:space="preserve"> мониторинга, снижением бюрократической нагрузки на педагогических работников, изменениями во ФГОС НОО, ООО и СОО в 2024/2025 учебном году. Просим </w:t>
      </w:r>
      <w:proofErr w:type="gramStart"/>
      <w:r w:rsidRPr="003D400F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личное,  также </w:t>
      </w:r>
      <w:r w:rsidRPr="003D400F">
        <w:rPr>
          <w:rFonts w:ascii="Times New Roman" w:hAnsi="Times New Roman" w:cs="Times New Roman"/>
          <w:sz w:val="24"/>
          <w:szCs w:val="24"/>
        </w:rPr>
        <w:t xml:space="preserve">заместителей по учебно-воспитательной работе в мероприятии, которое состоится 06.12.2024, в 11:00, на базе МБОУ «СОШ № 12», расположенного по адресу: 368501, Республика Дагестан, город Избербаш, ул. Победы, д.19, д. 34. </w:t>
      </w:r>
    </w:p>
    <w:p w:rsidR="003D400F" w:rsidRDefault="003D400F" w:rsidP="003D400F">
      <w:pPr>
        <w:spacing w:after="0"/>
        <w:ind w:right="18"/>
      </w:pPr>
    </w:p>
    <w:p w:rsidR="003D400F" w:rsidRDefault="003D400F" w:rsidP="003D400F">
      <w:pPr>
        <w:spacing w:after="0"/>
        <w:ind w:right="18"/>
      </w:pPr>
    </w:p>
    <w:p w:rsidR="003D400F" w:rsidRDefault="003D400F" w:rsidP="003D400F">
      <w:pPr>
        <w:spacing w:after="0"/>
        <w:ind w:right="18"/>
      </w:pPr>
    </w:p>
    <w:p w:rsidR="003D400F" w:rsidRDefault="003D400F" w:rsidP="003D400F">
      <w:pPr>
        <w:spacing w:after="0"/>
        <w:ind w:right="18"/>
      </w:pPr>
    </w:p>
    <w:p w:rsidR="003D400F" w:rsidRPr="00D57A0C" w:rsidRDefault="003D400F" w:rsidP="003D400F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3D400F" w:rsidRPr="00D57A0C" w:rsidRDefault="003D400F" w:rsidP="003D400F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3D400F" w:rsidRPr="006C439E" w:rsidRDefault="003D400F" w:rsidP="003D400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3D400F" w:rsidRPr="006C439E" w:rsidRDefault="003D400F" w:rsidP="003D400F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EA29E8" w:rsidRDefault="00EA29E8"/>
    <w:sectPr w:rsidR="00EA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0F"/>
    <w:rsid w:val="003D400F"/>
    <w:rsid w:val="00E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5063"/>
  <w15:chartTrackingRefBased/>
  <w15:docId w15:val="{242E0F88-D673-42C8-9F90-658A8EC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400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D400F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D4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2024-12-03T09:05:00Z</dcterms:created>
  <dcterms:modified xsi:type="dcterms:W3CDTF">2024-12-03T09:08:00Z</dcterms:modified>
</cp:coreProperties>
</file>